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ACF27" w14:textId="77777777" w:rsidR="004A7A1E" w:rsidRDefault="004A7A1E" w:rsidP="00BD2338">
      <w:pPr>
        <w:spacing w:after="0"/>
        <w:rPr>
          <w:rFonts w:ascii="Arial" w:hAnsi="Arial" w:cs="Arial"/>
          <w:bCs/>
          <w:sz w:val="24"/>
          <w:szCs w:val="24"/>
        </w:rPr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</w:p>
    <w:p w14:paraId="50FDB6EA" w14:textId="7D80CD38" w:rsidR="004A7A1E" w:rsidRPr="00173474" w:rsidRDefault="004A7A1E" w:rsidP="00BD2338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73474">
        <w:rPr>
          <w:rFonts w:ascii="Arial" w:hAnsi="Arial" w:cs="Arial"/>
          <w:b/>
          <w:bCs/>
          <w:sz w:val="24"/>
          <w:szCs w:val="24"/>
        </w:rPr>
        <w:t>Oddziaływanie projektu na środowisko i zgodność z przepisami prawa krajowego i unijnego</w:t>
      </w:r>
    </w:p>
    <w:p w14:paraId="3ABDC594" w14:textId="3FE0CE8D" w:rsidR="00BD02E2" w:rsidRPr="00BD02E2" w:rsidRDefault="00173474" w:rsidP="00BD02E2">
      <w:pPr>
        <w:spacing w:after="0"/>
        <w:rPr>
          <w:rFonts w:ascii="Arial" w:hAnsi="Arial" w:cs="Arial"/>
          <w:bCs/>
          <w:sz w:val="24"/>
          <w:szCs w:val="24"/>
        </w:rPr>
      </w:pPr>
      <w:bookmarkStart w:id="5" w:name="_Hlk149201668"/>
      <w:r>
        <w:rPr>
          <w:rFonts w:ascii="Arial" w:hAnsi="Arial" w:cs="Arial"/>
          <w:bCs/>
          <w:sz w:val="24"/>
          <w:szCs w:val="24"/>
        </w:rPr>
        <w:t>N</w:t>
      </w:r>
      <w:r w:rsidR="00BD02E2" w:rsidRPr="00BD02E2">
        <w:rPr>
          <w:rFonts w:ascii="Arial" w:hAnsi="Arial" w:cs="Arial"/>
          <w:bCs/>
          <w:sz w:val="24"/>
          <w:szCs w:val="24"/>
        </w:rPr>
        <w:t>abór nr FEPZ.01.01-IZ.00-001/2</w:t>
      </w:r>
      <w:bookmarkStart w:id="6" w:name="_GoBack"/>
      <w:r w:rsidR="007375CA">
        <w:rPr>
          <w:rFonts w:ascii="Arial" w:hAnsi="Arial" w:cs="Arial"/>
          <w:bCs/>
          <w:sz w:val="24"/>
          <w:szCs w:val="24"/>
        </w:rPr>
        <w:t>5</w:t>
      </w:r>
      <w:bookmarkEnd w:id="6"/>
    </w:p>
    <w:p w14:paraId="1D518427" w14:textId="77777777" w:rsidR="00BD02E2" w:rsidRPr="00BD02E2" w:rsidRDefault="00BD02E2" w:rsidP="00BD02E2">
      <w:pPr>
        <w:spacing w:after="0"/>
        <w:rPr>
          <w:rFonts w:ascii="Arial" w:hAnsi="Arial" w:cs="Arial"/>
          <w:bCs/>
          <w:sz w:val="24"/>
          <w:szCs w:val="24"/>
        </w:rPr>
      </w:pPr>
      <w:r w:rsidRPr="00BD02E2">
        <w:rPr>
          <w:rFonts w:ascii="Arial" w:hAnsi="Arial" w:cs="Arial"/>
          <w:bCs/>
          <w:sz w:val="24"/>
          <w:szCs w:val="24"/>
        </w:rPr>
        <w:t>Priorytet 1 Fundusze Europejskie na rzecz przedsiębiorczego Pomorza Zachodniego</w:t>
      </w:r>
    </w:p>
    <w:p w14:paraId="514DD634" w14:textId="5B4792C0" w:rsidR="00BD02E2" w:rsidRDefault="00BD02E2" w:rsidP="00BD02E2">
      <w:pPr>
        <w:spacing w:after="0"/>
        <w:rPr>
          <w:rFonts w:ascii="Arial" w:hAnsi="Arial" w:cs="Arial"/>
          <w:bCs/>
          <w:sz w:val="24"/>
          <w:szCs w:val="24"/>
        </w:rPr>
      </w:pPr>
      <w:r w:rsidRPr="00BD02E2">
        <w:rPr>
          <w:rFonts w:ascii="Arial" w:hAnsi="Arial" w:cs="Arial"/>
          <w:bCs/>
          <w:sz w:val="24"/>
          <w:szCs w:val="24"/>
        </w:rPr>
        <w:t>Działanie 1.1 Kompleksowe projekty B+R przedsiębiorstw</w:t>
      </w:r>
    </w:p>
    <w:p w14:paraId="69BE5F59" w14:textId="01E8A5BB" w:rsidR="0083304A" w:rsidRDefault="006F74E2" w:rsidP="00BD2338">
      <w:pPr>
        <w:spacing w:after="0"/>
        <w:rPr>
          <w:rFonts w:ascii="Arial" w:hAnsi="Arial" w:cs="Arial"/>
          <w:bCs/>
          <w:sz w:val="24"/>
          <w:szCs w:val="24"/>
        </w:rPr>
      </w:pPr>
      <w:r w:rsidRPr="004E39EF">
        <w:rPr>
          <w:rFonts w:ascii="Arial" w:hAnsi="Arial" w:cs="Arial"/>
          <w:bCs/>
          <w:sz w:val="24"/>
          <w:szCs w:val="24"/>
        </w:rPr>
        <w:t xml:space="preserve">Załącznik </w:t>
      </w:r>
      <w:r w:rsidR="00591719">
        <w:rPr>
          <w:rFonts w:ascii="Arial" w:hAnsi="Arial" w:cs="Arial"/>
          <w:bCs/>
          <w:sz w:val="24"/>
          <w:szCs w:val="24"/>
        </w:rPr>
        <w:t>do wniosku o dofinasowanie</w:t>
      </w:r>
    </w:p>
    <w:bookmarkEnd w:id="5"/>
    <w:p w14:paraId="552AABD5" w14:textId="77777777" w:rsidR="000B0911" w:rsidRPr="004E39EF" w:rsidRDefault="000B0911" w:rsidP="00BD2338">
      <w:pPr>
        <w:spacing w:after="0"/>
        <w:rPr>
          <w:rFonts w:ascii="Arial" w:hAnsi="Arial" w:cs="Arial"/>
          <w:bCs/>
          <w:sz w:val="24"/>
          <w:szCs w:val="24"/>
        </w:rPr>
      </w:pPr>
    </w:p>
    <w:p w14:paraId="6F20411E" w14:textId="379459B0" w:rsidR="006F74E2" w:rsidRPr="006F74E2" w:rsidRDefault="006F74E2" w:rsidP="00110348">
      <w:pPr>
        <w:pStyle w:val="Nagwek1"/>
      </w:pPr>
      <w:r>
        <w:t>I.</w:t>
      </w:r>
      <w:r>
        <w:tab/>
      </w:r>
      <w:r w:rsidRPr="006F74E2">
        <w:t>ODDZIAŁYWANIE PROJEKTU NA ŚRODOWISKO</w:t>
      </w:r>
    </w:p>
    <w:p w14:paraId="08BA6EF8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</w:p>
    <w:p w14:paraId="772BD8D6" w14:textId="24C887FB" w:rsidR="000842EB" w:rsidRPr="006F74E2" w:rsidRDefault="00E75939" w:rsidP="00BD2338">
      <w:pPr>
        <w:pStyle w:val="Akapitzlist"/>
        <w:numPr>
          <w:ilvl w:val="0"/>
          <w:numId w:val="40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7375C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</w:t>
      </w:r>
      <w:r w:rsidR="007375C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1DFF2AD0" w:rsidR="00754089" w:rsidRPr="00292927" w:rsidRDefault="00E75939" w:rsidP="00A719FE">
      <w:pPr>
        <w:pStyle w:val="Akapitzlist"/>
        <w:numPr>
          <w:ilvl w:val="0"/>
          <w:numId w:val="37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Dokonaj</w:t>
      </w:r>
      <w:r w:rsidR="00881CB9" w:rsidRPr="00BD674A">
        <w:rPr>
          <w:rFonts w:ascii="Arial" w:hAnsi="Arial" w:cs="Arial"/>
          <w:bCs/>
          <w:sz w:val="24"/>
          <w:szCs w:val="24"/>
        </w:rPr>
        <w:t xml:space="preserve"> klasyfikacji </w:t>
      </w:r>
      <w:r w:rsidRPr="004327D4">
        <w:rPr>
          <w:rFonts w:ascii="Arial" w:hAnsi="Arial" w:cs="Arial"/>
          <w:bCs/>
          <w:sz w:val="24"/>
          <w:szCs w:val="24"/>
        </w:rPr>
        <w:t>projektu</w:t>
      </w:r>
      <w:r w:rsidR="00881CB9" w:rsidRPr="004327D4">
        <w:rPr>
          <w:rFonts w:ascii="Arial" w:hAnsi="Arial" w:cs="Arial"/>
          <w:bCs/>
          <w:sz w:val="24"/>
          <w:szCs w:val="24"/>
        </w:rPr>
        <w:t xml:space="preserve"> do rodzaj</w:t>
      </w:r>
      <w:r w:rsidRPr="00292927">
        <w:rPr>
          <w:rFonts w:ascii="Arial" w:hAnsi="Arial" w:cs="Arial"/>
          <w:bCs/>
          <w:sz w:val="24"/>
          <w:szCs w:val="24"/>
        </w:rPr>
        <w:t>u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92927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92927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92927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92927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92927">
        <w:rPr>
          <w:rFonts w:ascii="Arial" w:hAnsi="Arial" w:cs="Arial"/>
          <w:bCs/>
          <w:sz w:val="24"/>
          <w:szCs w:val="24"/>
        </w:rPr>
        <w:t>w</w:t>
      </w:r>
      <w:r w:rsidR="005D6611" w:rsidRPr="00292927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92927">
        <w:rPr>
          <w:rFonts w:ascii="Arial" w:hAnsi="Arial" w:cs="Arial"/>
          <w:bCs/>
          <w:sz w:val="24"/>
          <w:szCs w:val="24"/>
        </w:rPr>
        <w:t>, w którym punkcie (i</w:t>
      </w:r>
      <w:r w:rsidR="007375C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92927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92927">
        <w:rPr>
          <w:rFonts w:ascii="Arial" w:hAnsi="Arial" w:cs="Arial"/>
          <w:bCs/>
          <w:sz w:val="24"/>
          <w:szCs w:val="24"/>
        </w:rPr>
        <w:t>nione</w:t>
      </w:r>
      <w:r w:rsidR="00881CB9" w:rsidRPr="00292927">
        <w:rPr>
          <w:rFonts w:ascii="Arial" w:hAnsi="Arial" w:cs="Arial"/>
          <w:bCs/>
          <w:sz w:val="24"/>
          <w:szCs w:val="24"/>
        </w:rPr>
        <w:t>.</w:t>
      </w:r>
      <w:r w:rsidR="007C2CBE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92927">
        <w:rPr>
          <w:rFonts w:ascii="Arial" w:hAnsi="Arial" w:cs="Arial"/>
          <w:bCs/>
          <w:sz w:val="24"/>
          <w:szCs w:val="24"/>
        </w:rPr>
        <w:t>Zaleca</w:t>
      </w:r>
      <w:r w:rsidRPr="00292927">
        <w:rPr>
          <w:rFonts w:ascii="Arial" w:hAnsi="Arial" w:cs="Arial"/>
          <w:bCs/>
          <w:sz w:val="24"/>
          <w:szCs w:val="24"/>
        </w:rPr>
        <w:t>my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Cs/>
          <w:sz w:val="24"/>
          <w:szCs w:val="24"/>
        </w:rPr>
        <w:t>szczegółową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92927">
        <w:rPr>
          <w:rFonts w:ascii="Arial" w:hAnsi="Arial" w:cs="Arial"/>
          <w:bCs/>
          <w:sz w:val="24"/>
          <w:szCs w:val="24"/>
        </w:rPr>
        <w:t>go</w:t>
      </w:r>
      <w:r w:rsidR="00624A6E" w:rsidRPr="00292927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92927">
        <w:rPr>
          <w:rFonts w:ascii="Arial" w:hAnsi="Arial" w:cs="Arial"/>
          <w:bCs/>
          <w:sz w:val="24"/>
          <w:szCs w:val="24"/>
        </w:rPr>
        <w:t>ą</w:t>
      </w:r>
      <w:r w:rsidR="00624A6E" w:rsidRPr="00292927">
        <w:rPr>
          <w:rFonts w:ascii="Arial" w:hAnsi="Arial" w:cs="Arial"/>
          <w:bCs/>
          <w:sz w:val="24"/>
          <w:szCs w:val="24"/>
        </w:rPr>
        <w:t>cznika</w:t>
      </w:r>
      <w:r w:rsidR="00DD546F" w:rsidRPr="00292927">
        <w:rPr>
          <w:rFonts w:ascii="Arial" w:hAnsi="Arial" w:cs="Arial"/>
          <w:bCs/>
          <w:sz w:val="24"/>
          <w:szCs w:val="24"/>
        </w:rPr>
        <w:t>.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92927" w:rsidRDefault="00881CB9" w:rsidP="00A719FE">
      <w:pPr>
        <w:pStyle w:val="Akapitzlist"/>
        <w:numPr>
          <w:ilvl w:val="0"/>
          <w:numId w:val="37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92927">
        <w:rPr>
          <w:rFonts w:ascii="Arial" w:hAnsi="Arial" w:cs="Arial"/>
          <w:bCs/>
          <w:sz w:val="24"/>
          <w:szCs w:val="24"/>
        </w:rPr>
        <w:t>projekt</w:t>
      </w:r>
      <w:r w:rsidRPr="00292927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92927">
        <w:rPr>
          <w:rFonts w:ascii="Arial" w:hAnsi="Arial" w:cs="Arial"/>
          <w:bCs/>
          <w:sz w:val="24"/>
          <w:szCs w:val="24"/>
        </w:rPr>
        <w:t>nie jest objęty żadnym z</w:t>
      </w:r>
      <w:r w:rsidRPr="00292927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92927">
        <w:rPr>
          <w:rFonts w:ascii="Arial" w:hAnsi="Arial" w:cs="Arial"/>
          <w:bCs/>
          <w:sz w:val="24"/>
          <w:szCs w:val="24"/>
        </w:rPr>
        <w:t>ów</w:t>
      </w:r>
      <w:r w:rsidRPr="00292927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92927">
        <w:rPr>
          <w:rFonts w:ascii="Arial" w:hAnsi="Arial" w:cs="Arial"/>
          <w:bCs/>
          <w:sz w:val="24"/>
          <w:szCs w:val="24"/>
        </w:rPr>
        <w:t>uzasadnij dlaczego</w:t>
      </w:r>
      <w:r w:rsidR="00D90626" w:rsidRPr="00292927">
        <w:rPr>
          <w:rFonts w:ascii="Arial" w:hAnsi="Arial" w:cs="Arial"/>
          <w:bCs/>
          <w:sz w:val="24"/>
          <w:szCs w:val="24"/>
        </w:rPr>
        <w:t>.</w:t>
      </w:r>
      <w:r w:rsidR="00A92F65" w:rsidRPr="00292927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11473E" w:rsidRDefault="00D90626" w:rsidP="00A719FE">
      <w:pPr>
        <w:pStyle w:val="Akapitzlist"/>
        <w:numPr>
          <w:ilvl w:val="0"/>
          <w:numId w:val="37"/>
        </w:numPr>
        <w:spacing w:after="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11473E">
        <w:rPr>
          <w:rFonts w:ascii="Arial" w:hAnsi="Arial" w:cs="Arial"/>
          <w:bCs/>
          <w:sz w:val="24"/>
          <w:szCs w:val="24"/>
        </w:rPr>
        <w:t>W</w:t>
      </w:r>
      <w:r w:rsidR="00A92F65" w:rsidRPr="0011473E">
        <w:rPr>
          <w:rFonts w:ascii="Arial" w:hAnsi="Arial" w:cs="Arial"/>
          <w:bCs/>
          <w:sz w:val="24"/>
          <w:szCs w:val="24"/>
        </w:rPr>
        <w:t>ykaż, że</w:t>
      </w:r>
      <w:r w:rsidR="008B3B72" w:rsidRPr="0011473E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11473E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11473E">
        <w:rPr>
          <w:rFonts w:ascii="Arial" w:hAnsi="Arial" w:cs="Arial"/>
          <w:bCs/>
          <w:sz w:val="24"/>
          <w:szCs w:val="24"/>
        </w:rPr>
        <w:t>r</w:t>
      </w:r>
      <w:r w:rsidR="00A92F65" w:rsidRPr="0011473E">
        <w:rPr>
          <w:rFonts w:ascii="Arial" w:hAnsi="Arial" w:cs="Arial"/>
          <w:bCs/>
          <w:sz w:val="24"/>
        </w:rPr>
        <w:t>ozwiąza</w:t>
      </w:r>
      <w:r w:rsidR="00991F8A" w:rsidRPr="0011473E">
        <w:rPr>
          <w:rFonts w:ascii="Arial" w:hAnsi="Arial" w:cs="Arial"/>
          <w:bCs/>
          <w:sz w:val="24"/>
        </w:rPr>
        <w:t xml:space="preserve">nia </w:t>
      </w:r>
      <w:r w:rsidR="00A92F65" w:rsidRPr="0011473E">
        <w:rPr>
          <w:rFonts w:ascii="Arial" w:hAnsi="Arial" w:cs="Arial"/>
          <w:bCs/>
          <w:sz w:val="24"/>
        </w:rPr>
        <w:t>alternatywn</w:t>
      </w:r>
      <w:r w:rsidR="00991F8A" w:rsidRPr="0011473E">
        <w:rPr>
          <w:rFonts w:ascii="Arial" w:hAnsi="Arial" w:cs="Arial"/>
          <w:bCs/>
          <w:sz w:val="24"/>
        </w:rPr>
        <w:t>e w</w:t>
      </w:r>
      <w:r w:rsidR="00991F8A" w:rsidRPr="0011473E">
        <w:rPr>
          <w:bCs/>
          <w:sz w:val="24"/>
        </w:rPr>
        <w:t xml:space="preserve"> </w:t>
      </w:r>
      <w:r w:rsidR="00A719FE" w:rsidRPr="0011473E">
        <w:rPr>
          <w:bCs/>
        </w:rPr>
        <w:tab/>
      </w:r>
      <w:r w:rsidR="00991F8A" w:rsidRPr="0011473E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11473E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11473E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11473E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11473E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2CC18C7E" w:rsidR="00EB5801" w:rsidRDefault="00F25F41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1883043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911">
            <w:rPr>
              <w:rFonts w:ascii="MS Gothic" w:eastAsia="MS Gothic" w:hAnsi="MS Gothic" w:cs="Arial" w:hint="eastAsia"/>
            </w:rPr>
            <w:t>☐</w:t>
          </w:r>
        </w:sdtContent>
      </w:sdt>
      <w:r w:rsidR="004A7A1E">
        <w:rPr>
          <w:rFonts w:cs="Arial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p w14:paraId="2BCD2937" w14:textId="20A796BF" w:rsidR="004A7A1E" w:rsidRPr="004A7A1E" w:rsidRDefault="004A7A1E">
      <w:pPr>
        <w:pStyle w:val="Opiswyrnienie"/>
        <w:rPr>
          <w:bCs/>
        </w:rPr>
      </w:pPr>
      <w:bookmarkStart w:id="7" w:name="_Hlk148348908"/>
      <w:r w:rsidRPr="004A7A1E">
        <w:rPr>
          <w:bCs/>
        </w:rPr>
        <w:t xml:space="preserve">Litera / </w:t>
      </w:r>
      <w:proofErr w:type="spellStart"/>
      <w:r w:rsidRPr="004A7A1E">
        <w:rPr>
          <w:bCs/>
        </w:rPr>
        <w:t>ppkt</w:t>
      </w:r>
      <w:proofErr w:type="spellEnd"/>
      <w:r w:rsidRPr="004A7A1E">
        <w:rPr>
          <w:bCs/>
        </w:rPr>
        <w:t>:</w:t>
      </w:r>
    </w:p>
    <w:bookmarkEnd w:id="7"/>
    <w:p w14:paraId="61B3B2A6" w14:textId="45D97215" w:rsidR="004A7A1E" w:rsidRDefault="004A7A1E">
      <w:pPr>
        <w:pStyle w:val="Opiswyrnienie"/>
      </w:pPr>
    </w:p>
    <w:p w14:paraId="41FA590F" w14:textId="3C376E97" w:rsidR="004A7A1E" w:rsidRDefault="004A7A1E">
      <w:pPr>
        <w:pStyle w:val="Opiswyrnienie"/>
      </w:pPr>
    </w:p>
    <w:bookmarkStart w:id="8" w:name="_Hlk132893725"/>
    <w:p w14:paraId="78460A8B" w14:textId="74DF999F" w:rsidR="00EB5801" w:rsidRDefault="00F25F41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1557505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48C">
            <w:rPr>
              <w:rFonts w:ascii="MS Gothic" w:eastAsia="MS Gothic" w:hAnsi="MS Gothic" w:cs="Arial" w:hint="eastAsia"/>
            </w:rPr>
            <w:t>☐</w:t>
          </w:r>
        </w:sdtContent>
      </w:sdt>
      <w:r w:rsidR="004A7A1E">
        <w:rPr>
          <w:rFonts w:cs="Arial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p w14:paraId="6C2438D3" w14:textId="44A4D6B6" w:rsidR="004A7A1E" w:rsidRDefault="004A7A1E">
      <w:pPr>
        <w:pStyle w:val="Opiswyrnienie"/>
        <w:rPr>
          <w:bCs/>
        </w:rPr>
      </w:pPr>
      <w:bookmarkStart w:id="9" w:name="_Hlk148348960"/>
      <w:r w:rsidRPr="004A7A1E">
        <w:rPr>
          <w:bCs/>
        </w:rPr>
        <w:t xml:space="preserve">Litera / </w:t>
      </w:r>
      <w:proofErr w:type="spellStart"/>
      <w:r w:rsidRPr="004A7A1E">
        <w:rPr>
          <w:bCs/>
        </w:rPr>
        <w:t>ppkt</w:t>
      </w:r>
      <w:proofErr w:type="spellEnd"/>
      <w:r w:rsidRPr="004A7A1E">
        <w:rPr>
          <w:bCs/>
        </w:rPr>
        <w:t>:</w:t>
      </w:r>
    </w:p>
    <w:bookmarkEnd w:id="9"/>
    <w:p w14:paraId="02CDD8DD" w14:textId="7BC1D937" w:rsidR="004A7A1E" w:rsidRDefault="004A7A1E">
      <w:pPr>
        <w:pStyle w:val="Opiswyrnienie"/>
        <w:rPr>
          <w:bCs/>
        </w:rPr>
      </w:pPr>
    </w:p>
    <w:p w14:paraId="56B71C3F" w14:textId="77777777" w:rsidR="00CE4C9E" w:rsidRDefault="00CE4C9E">
      <w:pPr>
        <w:pStyle w:val="Opiswyrnienie"/>
        <w:rPr>
          <w:bCs/>
        </w:rPr>
      </w:pPr>
    </w:p>
    <w:p w14:paraId="4EDCE96A" w14:textId="71AF6EE0" w:rsidR="00CE4C9E" w:rsidRDefault="00F25F41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-1077975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E4C9E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p w14:paraId="45F0E9BD" w14:textId="77777777" w:rsidR="00CE4C9E" w:rsidRPr="00CE4C9E" w:rsidRDefault="00CE4C9E">
      <w:pPr>
        <w:pStyle w:val="Opiswyrnienie"/>
        <w:rPr>
          <w:bCs/>
        </w:rPr>
      </w:pPr>
      <w:bookmarkStart w:id="10" w:name="_Hlk148349085"/>
      <w:r w:rsidRPr="00CE4C9E">
        <w:rPr>
          <w:bCs/>
        </w:rPr>
        <w:t>Uzasadnienie do b) i c):</w:t>
      </w:r>
    </w:p>
    <w:p w14:paraId="1FE70DE4" w14:textId="7E0C99FF" w:rsidR="00CE4C9E" w:rsidRDefault="00CE4C9E" w:rsidP="00CE4C9E">
      <w:pPr>
        <w:pStyle w:val="Opiswyrnienie"/>
        <w:rPr>
          <w:bCs/>
        </w:rPr>
      </w:pPr>
    </w:p>
    <w:bookmarkEnd w:id="10"/>
    <w:p w14:paraId="63C69645" w14:textId="07DE35F4" w:rsidR="004A7A1E" w:rsidRPr="004327D4" w:rsidRDefault="004A7A1E" w:rsidP="00A719FE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</w:p>
    <w:p w14:paraId="77978765" w14:textId="27377A9B" w:rsidR="00B9271D" w:rsidRPr="006F74E2" w:rsidRDefault="00336817" w:rsidP="00A719FE">
      <w:pPr>
        <w:pStyle w:val="Akapitzlist"/>
        <w:numPr>
          <w:ilvl w:val="0"/>
          <w:numId w:val="40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lastRenderedPageBreak/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</w:t>
      </w:r>
      <w:r w:rsidR="00CE4C9E">
        <w:rPr>
          <w:rFonts w:ascii="Arial" w:hAnsi="Arial" w:cs="Arial"/>
          <w:b/>
          <w:bCs/>
          <w:sz w:val="24"/>
          <w:szCs w:val="24"/>
          <w:lang w:val="pl-PL"/>
        </w:rPr>
        <w:t>wskaż czy</w:t>
      </w:r>
      <w:r w:rsidR="00CE4C9E" w:rsidRPr="002929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CE4C9E">
        <w:rPr>
          <w:rFonts w:ascii="Arial" w:hAnsi="Arial" w:cs="Arial"/>
          <w:b/>
          <w:bCs/>
          <w:sz w:val="24"/>
          <w:szCs w:val="24"/>
          <w:lang w:val="pl-PL"/>
        </w:rPr>
        <w:t>.</w:t>
      </w:r>
    </w:p>
    <w:p w14:paraId="3D902D31" w14:textId="2C64F80B" w:rsidR="00CC048C" w:rsidRDefault="00CF2CCD" w:rsidP="00BD2338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</w:t>
      </w:r>
    </w:p>
    <w:p w14:paraId="388C7FEF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</w:p>
    <w:p w14:paraId="6B1EC6B9" w14:textId="111ABB09" w:rsidR="007B379D" w:rsidRPr="00BD674A" w:rsidRDefault="00F25F41" w:rsidP="00BD2338">
      <w:pPr>
        <w:pStyle w:val="Akapitzlist"/>
        <w:tabs>
          <w:tab w:val="left" w:pos="284"/>
          <w:tab w:val="left" w:pos="851"/>
        </w:tabs>
        <w:spacing w:after="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cs="Arial"/>
          </w:rPr>
          <w:id w:val="-526335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220ACF0A" w:rsidR="00F27CD4" w:rsidRDefault="00F25F41" w:rsidP="00BD2338">
      <w:pPr>
        <w:tabs>
          <w:tab w:val="left" w:pos="284"/>
        </w:tabs>
        <w:spacing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-1802217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bCs/>
          <w:sz w:val="24"/>
          <w:szCs w:val="24"/>
        </w:rPr>
        <w:t>-</w:t>
      </w:r>
      <w:r w:rsidR="00CC048C">
        <w:rPr>
          <w:rFonts w:ascii="Arial" w:hAnsi="Arial" w:cs="Arial"/>
          <w:b/>
          <w:bCs/>
          <w:sz w:val="24"/>
          <w:szCs w:val="24"/>
        </w:rPr>
        <w:t xml:space="preserve"> </w:t>
      </w:r>
      <w:r w:rsidR="00CC048C" w:rsidRPr="00EB406E">
        <w:rPr>
          <w:rFonts w:ascii="Arial" w:hAnsi="Arial" w:cs="Arial"/>
          <w:bCs/>
          <w:sz w:val="24"/>
          <w:szCs w:val="24"/>
        </w:rPr>
        <w:t>uzasadnij lub wskaż, na jakim etapie jest postępowanie OOŚ</w:t>
      </w:r>
    </w:p>
    <w:p w14:paraId="71AF2F4C" w14:textId="6D2D875E" w:rsidR="00CE4C9E" w:rsidRDefault="00CE4C9E" w:rsidP="00CE4C9E">
      <w:pPr>
        <w:pStyle w:val="Opiswyrnienie"/>
        <w:rPr>
          <w:bCs/>
        </w:rPr>
      </w:pPr>
      <w:bookmarkStart w:id="11" w:name="_Hlk148349101"/>
      <w:r w:rsidRPr="00CE4C9E">
        <w:rPr>
          <w:bCs/>
        </w:rPr>
        <w:t>Uzasadnienie</w:t>
      </w:r>
      <w:r>
        <w:rPr>
          <w:bCs/>
        </w:rPr>
        <w:t>:</w:t>
      </w:r>
    </w:p>
    <w:p w14:paraId="06AF130B" w14:textId="6E421B9B" w:rsidR="00CE4C9E" w:rsidRDefault="00CE4C9E" w:rsidP="00CE4C9E">
      <w:pPr>
        <w:pStyle w:val="Opiswyrnienie"/>
        <w:rPr>
          <w:bCs/>
        </w:rPr>
      </w:pPr>
    </w:p>
    <w:p w14:paraId="7929F1AE" w14:textId="77777777" w:rsidR="00CE4C9E" w:rsidRPr="00CE4C9E" w:rsidRDefault="00CE4C9E" w:rsidP="00CE4C9E">
      <w:pPr>
        <w:pStyle w:val="Opiswyrnienie"/>
        <w:rPr>
          <w:bCs/>
        </w:rPr>
      </w:pPr>
    </w:p>
    <w:bookmarkEnd w:id="11"/>
    <w:p w14:paraId="2A3933B2" w14:textId="6818B0B4" w:rsidR="00CE4C9E" w:rsidRPr="006F74E2" w:rsidRDefault="00CE4C9E" w:rsidP="00CE4C9E">
      <w:pPr>
        <w:pStyle w:val="Akapitzlist"/>
        <w:numPr>
          <w:ilvl w:val="0"/>
          <w:numId w:val="40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projekt jest wymieniony w załączniku I lub II dyrektywy OOŚ, </w:t>
      </w:r>
      <w:r>
        <w:rPr>
          <w:rFonts w:ascii="Arial" w:eastAsiaTheme="minorEastAsia" w:hAnsi="Arial" w:cs="Arial"/>
          <w:b/>
          <w:sz w:val="24"/>
          <w:szCs w:val="24"/>
          <w:lang w:val="pl-PL"/>
        </w:rPr>
        <w:t xml:space="preserve">wskaż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posiadasz ostateczną decyzję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r>
        <w:rPr>
          <w:rFonts w:ascii="Arial" w:eastAsiaTheme="minorEastAsia" w:hAnsi="Arial" w:cs="Arial"/>
          <w:b/>
          <w:sz w:val="24"/>
          <w:szCs w:val="24"/>
          <w:lang w:val="pl-PL"/>
        </w:rPr>
        <w:t>.</w:t>
      </w:r>
    </w:p>
    <w:p w14:paraId="2085C4CB" w14:textId="77777777" w:rsidR="008048CA" w:rsidRDefault="00CE4C9E" w:rsidP="00CE4C9E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2468575C" w14:textId="77777777" w:rsidR="00CE4C9E" w:rsidRPr="00BD674A" w:rsidRDefault="00CE4C9E" w:rsidP="00285495"/>
    <w:bookmarkStart w:id="12" w:name="_Hlk144984050"/>
    <w:p w14:paraId="48C8EE31" w14:textId="5A994AC8" w:rsidR="009A0D03" w:rsidRPr="006F74E2" w:rsidRDefault="00F25F41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96151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3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129F25E7" w14:textId="37366C11" w:rsidR="00E40C36" w:rsidRPr="006F74E2" w:rsidRDefault="00F25F41" w:rsidP="00BD233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-1451545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3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  <w:r w:rsidR="00CC048C" w:rsidRPr="00285495">
        <w:rPr>
          <w:rFonts w:ascii="Arial" w:eastAsiaTheme="minorEastAsia" w:hAnsi="Arial" w:cs="Arial"/>
          <w:sz w:val="24"/>
          <w:szCs w:val="24"/>
          <w:lang w:val="pl-PL"/>
        </w:rPr>
        <w:t>- d</w:t>
      </w:r>
      <w:r w:rsidR="00CC048C" w:rsidRPr="00CC048C">
        <w:rPr>
          <w:rFonts w:ascii="Arial" w:hAnsi="Arial" w:cs="Arial"/>
          <w:sz w:val="24"/>
          <w:szCs w:val="24"/>
          <w:lang w:val="pl-PL"/>
        </w:rPr>
        <w:t>ecyzj</w:t>
      </w:r>
      <w:r w:rsidR="00CC048C">
        <w:rPr>
          <w:rFonts w:ascii="Arial" w:hAnsi="Arial" w:cs="Arial"/>
          <w:sz w:val="24"/>
          <w:szCs w:val="24"/>
          <w:lang w:val="pl-PL"/>
        </w:rPr>
        <w:t>ę załączysz na późniejszym etapie, zgodnie z regulaminem naboru</w:t>
      </w:r>
    </w:p>
    <w:p w14:paraId="15B311AF" w14:textId="70B334DF" w:rsidR="00041F71" w:rsidRPr="00EB406E" w:rsidRDefault="00041F71" w:rsidP="00110348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445F9487" w14:textId="581DB6C8" w:rsidR="00E32EB5" w:rsidRDefault="00D40684" w:rsidP="00110348">
      <w:pPr>
        <w:pStyle w:val="Nagwek1"/>
      </w:pPr>
      <w:r>
        <w:t>Część</w:t>
      </w:r>
      <w:r w:rsidR="00E32EB5" w:rsidRPr="004327D4">
        <w:t xml:space="preserve"> I – </w:t>
      </w:r>
      <w:r w:rsidR="00BD674A" w:rsidRPr="004327D4">
        <w:t>dotyczy wszystkich projektów</w:t>
      </w:r>
    </w:p>
    <w:p w14:paraId="0BEA13AC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</w:p>
    <w:p w14:paraId="5308150B" w14:textId="51CAC172" w:rsidR="00CC048C" w:rsidRDefault="00986F3E" w:rsidP="00986F3E">
      <w:pPr>
        <w:pStyle w:val="Akapitzlist"/>
        <w:numPr>
          <w:ilvl w:val="0"/>
          <w:numId w:val="42"/>
        </w:numPr>
        <w:spacing w:after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  <w:lang w:val="pl-PL"/>
        </w:rPr>
        <w:t>Wskaż, c</w:t>
      </w:r>
      <w:proofErr w:type="spellStart"/>
      <w:r w:rsidR="00E568E6" w:rsidRPr="006F74E2">
        <w:rPr>
          <w:rFonts w:ascii="Arial" w:eastAsiaTheme="minorEastAsia" w:hAnsi="Arial" w:cs="Arial"/>
          <w:b/>
          <w:sz w:val="24"/>
          <w:szCs w:val="24"/>
        </w:rPr>
        <w:t>zy</w:t>
      </w:r>
      <w:proofErr w:type="spellEnd"/>
      <w:r w:rsidR="00E568E6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="00E568E6"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>
        <w:rPr>
          <w:rFonts w:ascii="Arial" w:eastAsiaTheme="minorEastAsia" w:hAnsi="Arial" w:cs="Arial"/>
          <w:b/>
          <w:sz w:val="24"/>
          <w:szCs w:val="24"/>
          <w:lang w:val="pl-PL"/>
        </w:rPr>
        <w:t>.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17110E50" w14:textId="6A6C1FF5" w:rsidR="00986F3E" w:rsidRDefault="002621A9" w:rsidP="00CC048C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285495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285495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747E4D7D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</w:p>
    <w:p w14:paraId="1B677EC9" w14:textId="3D1365F2" w:rsidR="00A80C1A" w:rsidRPr="006F74E2" w:rsidRDefault="00F25F41" w:rsidP="00BD2338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-193932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>-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1314B1">
        <w:rPr>
          <w:rFonts w:ascii="Arial" w:eastAsiaTheme="minorEastAsia" w:hAnsi="Arial" w:cs="Arial"/>
          <w:sz w:val="24"/>
          <w:szCs w:val="24"/>
        </w:rPr>
        <w:t>j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</w:t>
      </w:r>
    </w:p>
    <w:p w14:paraId="7BA2EE97" w14:textId="721F09F0" w:rsidR="00D657EE" w:rsidRDefault="00F25F41" w:rsidP="00BD2338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47610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2D5D1A">
        <w:rPr>
          <w:rFonts w:ascii="Arial" w:eastAsiaTheme="minorEastAsia" w:hAnsi="Arial" w:cs="Arial"/>
          <w:bCs/>
          <w:sz w:val="24"/>
          <w:szCs w:val="24"/>
        </w:rPr>
        <w:t>u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zasadni</w:t>
      </w:r>
      <w:r w:rsidR="00CC048C">
        <w:rPr>
          <w:rFonts w:ascii="Arial" w:eastAsiaTheme="minorEastAsia" w:hAnsi="Arial" w:cs="Arial"/>
          <w:bCs/>
          <w:sz w:val="24"/>
          <w:szCs w:val="24"/>
        </w:rPr>
        <w:t>j</w:t>
      </w:r>
    </w:p>
    <w:p w14:paraId="0195F681" w14:textId="711E5A46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347A1E1A" w14:textId="58719B6E" w:rsidR="00CE4C9E" w:rsidRDefault="00CE4C9E" w:rsidP="00CE4C9E">
      <w:pPr>
        <w:pStyle w:val="Opiswyrnienie"/>
        <w:rPr>
          <w:bCs/>
        </w:rPr>
      </w:pPr>
    </w:p>
    <w:p w14:paraId="1964B0CB" w14:textId="77777777" w:rsidR="00986F3E" w:rsidRDefault="00986F3E" w:rsidP="00CE4C9E">
      <w:pPr>
        <w:pStyle w:val="Opiswyrnienie"/>
        <w:rPr>
          <w:bCs/>
        </w:rPr>
      </w:pPr>
    </w:p>
    <w:p w14:paraId="124B6ADC" w14:textId="7D2D7F11" w:rsidR="00CE4C9E" w:rsidRPr="00285495" w:rsidRDefault="00986F3E" w:rsidP="00285495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pozwolenia na budowę, czy posiadasz ostateczną decyzję o pozwoleniu na budowę?</w:t>
      </w:r>
    </w:p>
    <w:p w14:paraId="119F72D0" w14:textId="5662C1B1" w:rsidR="00986F3E" w:rsidRDefault="002621A9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25AD95DE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1E7CFDC8" w14:textId="001BB139" w:rsidR="00B83665" w:rsidRPr="006F74E2" w:rsidRDefault="00F25F41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-86120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>-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26BE9658" w14:textId="77B5B9CA" w:rsidR="00D657EE" w:rsidRPr="006F74E2" w:rsidRDefault="00F25F41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83835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>
        <w:rPr>
          <w:rFonts w:ascii="Arial" w:hAnsi="Arial" w:cs="Arial"/>
          <w:sz w:val="24"/>
          <w:szCs w:val="24"/>
        </w:rPr>
        <w:t>dokument załączysz na późniejszym etapie, zgodnie z regulaminem naboru</w:t>
      </w:r>
      <w:bookmarkStart w:id="15" w:name="_Hlk132960847"/>
    </w:p>
    <w:p w14:paraId="713F38B8" w14:textId="11A56589" w:rsidR="00B40BA8" w:rsidRPr="00BD674A" w:rsidRDefault="00F25F41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113267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wyb</w:t>
      </w:r>
      <w:r w:rsidR="00CC048C">
        <w:rPr>
          <w:rFonts w:ascii="Arial" w:eastAsiaTheme="minorEastAsia" w:hAnsi="Arial" w:cs="Arial"/>
          <w:bCs/>
          <w:sz w:val="24"/>
          <w:szCs w:val="24"/>
        </w:rPr>
        <w:t>ierz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NIE w pytaniu nr 1</w:t>
      </w:r>
    </w:p>
    <w:bookmarkEnd w:id="15"/>
    <w:p w14:paraId="20073C71" w14:textId="4F8EB248" w:rsidR="00B9271D" w:rsidRPr="00BD674A" w:rsidRDefault="0097572B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lastRenderedPageBreak/>
        <w:t xml:space="preserve">Czy zakres rzeczowy projektu wymaga </w:t>
      </w:r>
      <w:bookmarkStart w:id="16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6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03A1B3F8" w14:textId="41185B0F" w:rsidR="00AD710F" w:rsidRDefault="00E2166F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 xml:space="preserve">Zaznacz właściwą odpowiedź. </w:t>
      </w:r>
    </w:p>
    <w:p w14:paraId="5E6A32B4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</w:p>
    <w:bookmarkStart w:id="17" w:name="_Hlk132957929"/>
    <w:p w14:paraId="2D840AF3" w14:textId="368AD7E7" w:rsidR="00E2166F" w:rsidRPr="006F74E2" w:rsidRDefault="00F25F41" w:rsidP="00BD2338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cs="Arial"/>
          </w:rPr>
          <w:id w:val="-750657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528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8" w:name="_Hlk133488934"/>
      <w:r w:rsidR="00CC048C">
        <w:rPr>
          <w:rFonts w:ascii="Arial" w:eastAsiaTheme="minorEastAsia" w:hAnsi="Arial" w:cs="Arial"/>
          <w:sz w:val="24"/>
          <w:szCs w:val="24"/>
          <w:lang w:val="pl-PL"/>
        </w:rPr>
        <w:t xml:space="preserve">- </w:t>
      </w:r>
      <w:r w:rsidR="00CC048C" w:rsidRPr="006F74E2">
        <w:rPr>
          <w:rFonts w:ascii="Arial" w:eastAsiaTheme="minorEastAsia" w:hAnsi="Arial" w:cs="Arial"/>
          <w:sz w:val="24"/>
          <w:szCs w:val="24"/>
        </w:rPr>
        <w:t>jeśli zakres rzeczowy projektu wymaga dokonania kilku zgłoszeń budowy lub wykonania innych robót budowlanych, wymień wszystkie zgłoszenia</w:t>
      </w:r>
    </w:p>
    <w:bookmarkEnd w:id="18"/>
    <w:p w14:paraId="59A77952" w14:textId="46D8896B" w:rsidR="0097572B" w:rsidRDefault="00F25F41" w:rsidP="00BD2338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cs="Arial"/>
          </w:rPr>
          <w:id w:val="-177285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</w:t>
      </w:r>
      <w:r w:rsidR="00CC048C">
        <w:rPr>
          <w:rFonts w:ascii="Arial" w:eastAsiaTheme="minorEastAsia" w:hAnsi="Arial" w:cs="Arial"/>
          <w:sz w:val="24"/>
          <w:szCs w:val="24"/>
          <w:lang w:val="pl-PL"/>
        </w:rPr>
        <w:t xml:space="preserve">E - 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uzasadni</w:t>
      </w:r>
      <w:r w:rsidR="00CC048C">
        <w:rPr>
          <w:rFonts w:ascii="Arial" w:eastAsiaTheme="minorEastAsia" w:hAnsi="Arial" w:cs="Arial"/>
          <w:bCs/>
          <w:sz w:val="24"/>
          <w:szCs w:val="24"/>
        </w:rPr>
        <w:t>j</w:t>
      </w:r>
      <w:r w:rsidR="00CC048C" w:rsidRPr="006F74E2" w:rsidDel="00CC048C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End w:id="17"/>
    </w:p>
    <w:p w14:paraId="3B40FE94" w14:textId="477347C3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2C94CF12" w14:textId="63D8A719" w:rsidR="00CE4C9E" w:rsidRDefault="00CE4C9E" w:rsidP="00CE4C9E">
      <w:pPr>
        <w:pStyle w:val="Opiswyrnienie"/>
        <w:rPr>
          <w:bCs/>
        </w:rPr>
      </w:pPr>
    </w:p>
    <w:p w14:paraId="098F67D1" w14:textId="77777777" w:rsidR="00CE4C9E" w:rsidRPr="00CE4C9E" w:rsidRDefault="00CE4C9E" w:rsidP="00CE4C9E">
      <w:pPr>
        <w:pStyle w:val="Opiswyrnienie"/>
        <w:rPr>
          <w:bCs/>
        </w:rPr>
      </w:pPr>
    </w:p>
    <w:p w14:paraId="2ADC0232" w14:textId="56152B9D" w:rsidR="00CE4C9E" w:rsidRPr="004F26E3" w:rsidRDefault="004F26E3" w:rsidP="00285495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dokonania zgłoszenia budowy lub wykonania innych robót budowlanych, czy dokonałeś zgłoszenia?</w:t>
      </w:r>
    </w:p>
    <w:p w14:paraId="4792CF26" w14:textId="2EFD7F92" w:rsidR="004F26E3" w:rsidRDefault="005E6994" w:rsidP="004F26E3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285495">
        <w:rPr>
          <w:rFonts w:ascii="Arial" w:eastAsiaTheme="minorEastAsia" w:hAnsi="Arial" w:cs="Arial"/>
          <w:sz w:val="24"/>
          <w:szCs w:val="24"/>
        </w:rPr>
        <w:t xml:space="preserve">Zaznacz właściwą odpowiedź. </w:t>
      </w:r>
    </w:p>
    <w:p w14:paraId="4E13C753" w14:textId="77777777" w:rsidR="00CC048C" w:rsidRDefault="00CC048C" w:rsidP="004F26E3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</w:p>
    <w:p w14:paraId="1C645E4C" w14:textId="3F37DEA0" w:rsidR="0056408E" w:rsidRPr="00BD674A" w:rsidRDefault="00F25F41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-144299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  <w:r w:rsidR="00CC048C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4F90EEFF" w14:textId="29858CEE" w:rsidR="0056408E" w:rsidRPr="00285495" w:rsidRDefault="00F25F41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1914807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2D5D1A">
        <w:rPr>
          <w:rFonts w:ascii="Arial" w:hAnsi="Arial" w:cs="Arial"/>
          <w:sz w:val="24"/>
          <w:szCs w:val="24"/>
        </w:rPr>
        <w:t>d</w:t>
      </w:r>
      <w:r w:rsidR="00CC048C">
        <w:rPr>
          <w:rFonts w:ascii="Arial" w:hAnsi="Arial" w:cs="Arial"/>
          <w:sz w:val="24"/>
          <w:szCs w:val="24"/>
        </w:rPr>
        <w:t>okument załączysz na późniejszym etapie, zgodnie z regulaminem naboru</w:t>
      </w:r>
    </w:p>
    <w:p w14:paraId="5BAC3FFC" w14:textId="6569E792" w:rsidR="00665629" w:rsidRPr="00285495" w:rsidRDefault="00F25F41" w:rsidP="00285495">
      <w:pPr>
        <w:rPr>
          <w:rFonts w:ascii="Arial" w:hAnsi="Arial" w:cs="Arial"/>
          <w:sz w:val="24"/>
          <w:szCs w:val="24"/>
          <w:lang w:val="x-none"/>
        </w:rPr>
      </w:pPr>
      <w:sdt>
        <w:sdtPr>
          <w:rPr>
            <w:rFonts w:cs="Arial"/>
          </w:rPr>
          <w:id w:val="839505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285495">
        <w:rPr>
          <w:rFonts w:ascii="Arial" w:hAnsi="Arial" w:cs="Arial"/>
          <w:sz w:val="24"/>
          <w:szCs w:val="24"/>
          <w:lang w:val="x-none"/>
        </w:rPr>
        <w:t>wyb</w:t>
      </w:r>
      <w:r w:rsidR="00CC048C" w:rsidRPr="00285495">
        <w:rPr>
          <w:rFonts w:ascii="Arial" w:hAnsi="Arial" w:cs="Arial"/>
          <w:sz w:val="24"/>
          <w:szCs w:val="24"/>
        </w:rPr>
        <w:t>ierz</w:t>
      </w:r>
      <w:r w:rsidR="00CC048C" w:rsidRPr="00285495">
        <w:rPr>
          <w:rFonts w:ascii="Arial" w:hAnsi="Arial" w:cs="Arial"/>
          <w:sz w:val="24"/>
          <w:szCs w:val="24"/>
          <w:lang w:val="x-none"/>
        </w:rPr>
        <w:t xml:space="preserve"> w przypadku wyboru odpowiedzi NIE w pytaniu nr 3</w:t>
      </w:r>
    </w:p>
    <w:p w14:paraId="4A3F2264" w14:textId="11FC056F" w:rsidR="000A4273" w:rsidRPr="00292927" w:rsidRDefault="0056408E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19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6DFF9632" w14:textId="2888AF83" w:rsidR="00847528" w:rsidRDefault="00276BC5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1EC1ED03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1E7FAD16" w14:textId="27AA989F" w:rsidR="0056408E" w:rsidRPr="006F74E2" w:rsidRDefault="00F25F41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-366220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6DAD7B4F" w14:textId="58BE9AC2" w:rsidR="0056408E" w:rsidRPr="00BD674A" w:rsidRDefault="00F25F41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55042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>
        <w:rPr>
          <w:rFonts w:ascii="Arial" w:hAnsi="Arial" w:cs="Arial"/>
          <w:sz w:val="24"/>
          <w:szCs w:val="24"/>
        </w:rPr>
        <w:t>dokument załączysz na późniejszym etapie, zgodnie z regulaminem naboru</w:t>
      </w:r>
    </w:p>
    <w:p w14:paraId="45FD2D17" w14:textId="44643D40" w:rsidR="00E94C5F" w:rsidRPr="00BD674A" w:rsidRDefault="00F25F41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-187946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>
        <w:rPr>
          <w:rFonts w:ascii="Arial" w:eastAsiaTheme="minorEastAsia" w:hAnsi="Arial" w:cs="Arial"/>
          <w:bCs/>
          <w:sz w:val="24"/>
          <w:szCs w:val="24"/>
        </w:rPr>
        <w:t xml:space="preserve">wybierz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 przypadku wyboru odpowiedzi NIE lub NIE DOTYCZY w pytaniu nr 4</w:t>
      </w:r>
    </w:p>
    <w:p w14:paraId="5808B5E8" w14:textId="40795C1F" w:rsidR="00AA571A" w:rsidRPr="006F74E2" w:rsidRDefault="00C239FA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3DA43282" w14:textId="5002DE3E" w:rsidR="003E273B" w:rsidRDefault="00C239FA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1914DF6C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484F3C03" w14:textId="4FA43983" w:rsidR="0030237E" w:rsidRPr="006F74E2" w:rsidRDefault="00F25F41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1368255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wskaż właściwy dokument</w:t>
      </w:r>
    </w:p>
    <w:p w14:paraId="1FCA59FD" w14:textId="20411702" w:rsidR="00E40C36" w:rsidRDefault="00F25F41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-111217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p w14:paraId="2A580056" w14:textId="0D11B01F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7A9E56AC" w14:textId="276FF447" w:rsidR="00CE4C9E" w:rsidRDefault="00CE4C9E" w:rsidP="00CE4C9E">
      <w:pPr>
        <w:pStyle w:val="Opiswyrnienie"/>
        <w:rPr>
          <w:bCs/>
        </w:rPr>
      </w:pPr>
    </w:p>
    <w:p w14:paraId="0CFB21EF" w14:textId="77777777" w:rsidR="00CE4C9E" w:rsidRPr="00CE4C9E" w:rsidRDefault="00CE4C9E" w:rsidP="00CE4C9E">
      <w:pPr>
        <w:pStyle w:val="Opiswyrnienie"/>
        <w:rPr>
          <w:bCs/>
        </w:rPr>
      </w:pPr>
    </w:p>
    <w:p w14:paraId="0F2D0375" w14:textId="77777777" w:rsidR="00CB21C6" w:rsidRPr="005B2EBF" w:rsidRDefault="00CB21C6" w:rsidP="00285495">
      <w:pPr>
        <w:spacing w:after="0"/>
      </w:pPr>
    </w:p>
    <w:sectPr w:rsidR="00CB21C6" w:rsidRPr="005B2EBF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8533B" w14:textId="77777777" w:rsidR="003E5AD7" w:rsidRDefault="003E5AD7" w:rsidP="00346CCE">
      <w:pPr>
        <w:spacing w:after="0" w:line="240" w:lineRule="auto"/>
      </w:pPr>
      <w:r>
        <w:separator/>
      </w:r>
    </w:p>
  </w:endnote>
  <w:endnote w:type="continuationSeparator" w:id="0">
    <w:p w14:paraId="4E177B85" w14:textId="77777777" w:rsidR="003E5AD7" w:rsidRDefault="003E5AD7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447CF" w14:textId="77777777" w:rsidR="003E5AD7" w:rsidRDefault="003E5AD7" w:rsidP="00346CCE">
      <w:pPr>
        <w:spacing w:after="0" w:line="240" w:lineRule="auto"/>
      </w:pPr>
      <w:r>
        <w:separator/>
      </w:r>
    </w:p>
  </w:footnote>
  <w:footnote w:type="continuationSeparator" w:id="0">
    <w:p w14:paraId="12268440" w14:textId="77777777" w:rsidR="003E5AD7" w:rsidRDefault="003E5AD7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4DE3"/>
    <w:rsid w:val="0003754C"/>
    <w:rsid w:val="00041F71"/>
    <w:rsid w:val="00042BE4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0911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3C21"/>
    <w:rsid w:val="00104D93"/>
    <w:rsid w:val="00110348"/>
    <w:rsid w:val="00110E9D"/>
    <w:rsid w:val="0011169E"/>
    <w:rsid w:val="0011473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3474"/>
    <w:rsid w:val="0017554F"/>
    <w:rsid w:val="00185E9E"/>
    <w:rsid w:val="00192236"/>
    <w:rsid w:val="00192830"/>
    <w:rsid w:val="00195BFB"/>
    <w:rsid w:val="00195DE0"/>
    <w:rsid w:val="001A0444"/>
    <w:rsid w:val="001A5D94"/>
    <w:rsid w:val="001A7D9B"/>
    <w:rsid w:val="001B6672"/>
    <w:rsid w:val="001B6D82"/>
    <w:rsid w:val="001C0CBF"/>
    <w:rsid w:val="001D39EC"/>
    <w:rsid w:val="001D493B"/>
    <w:rsid w:val="001D551E"/>
    <w:rsid w:val="001E0013"/>
    <w:rsid w:val="001E4DAF"/>
    <w:rsid w:val="001F53B7"/>
    <w:rsid w:val="00204EDB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495"/>
    <w:rsid w:val="00285B8F"/>
    <w:rsid w:val="00292927"/>
    <w:rsid w:val="00293608"/>
    <w:rsid w:val="002A2FCD"/>
    <w:rsid w:val="002B5FC1"/>
    <w:rsid w:val="002C533D"/>
    <w:rsid w:val="002C65C7"/>
    <w:rsid w:val="002C70D5"/>
    <w:rsid w:val="002D2769"/>
    <w:rsid w:val="002D5D1A"/>
    <w:rsid w:val="002E10CB"/>
    <w:rsid w:val="002E1B58"/>
    <w:rsid w:val="002E6DE4"/>
    <w:rsid w:val="002E73D6"/>
    <w:rsid w:val="002F25FF"/>
    <w:rsid w:val="0030237E"/>
    <w:rsid w:val="003045D3"/>
    <w:rsid w:val="00313D3C"/>
    <w:rsid w:val="0032027A"/>
    <w:rsid w:val="00320C6D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5226"/>
    <w:rsid w:val="00346CCE"/>
    <w:rsid w:val="003478BB"/>
    <w:rsid w:val="00351F34"/>
    <w:rsid w:val="003609D0"/>
    <w:rsid w:val="00386985"/>
    <w:rsid w:val="00392002"/>
    <w:rsid w:val="003922F0"/>
    <w:rsid w:val="003A1135"/>
    <w:rsid w:val="003A7ECC"/>
    <w:rsid w:val="003C45A6"/>
    <w:rsid w:val="003C6560"/>
    <w:rsid w:val="003D4F0F"/>
    <w:rsid w:val="003E273B"/>
    <w:rsid w:val="003E2EF1"/>
    <w:rsid w:val="003E5AD7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9631D"/>
    <w:rsid w:val="004A1AB5"/>
    <w:rsid w:val="004A7A1E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0ED"/>
    <w:rsid w:val="004F041D"/>
    <w:rsid w:val="004F0CC9"/>
    <w:rsid w:val="004F26E3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719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811"/>
    <w:rsid w:val="006E6EC5"/>
    <w:rsid w:val="006E7931"/>
    <w:rsid w:val="006F0F18"/>
    <w:rsid w:val="006F1751"/>
    <w:rsid w:val="006F74E2"/>
    <w:rsid w:val="00701FBA"/>
    <w:rsid w:val="00702386"/>
    <w:rsid w:val="00712220"/>
    <w:rsid w:val="0071406D"/>
    <w:rsid w:val="0071721E"/>
    <w:rsid w:val="007209EC"/>
    <w:rsid w:val="00721D29"/>
    <w:rsid w:val="0073562B"/>
    <w:rsid w:val="00737084"/>
    <w:rsid w:val="007375CA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01AB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48CA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47528"/>
    <w:rsid w:val="0085525E"/>
    <w:rsid w:val="0086345F"/>
    <w:rsid w:val="00866082"/>
    <w:rsid w:val="008700DB"/>
    <w:rsid w:val="00875163"/>
    <w:rsid w:val="00881CB9"/>
    <w:rsid w:val="00884068"/>
    <w:rsid w:val="00884091"/>
    <w:rsid w:val="0088523F"/>
    <w:rsid w:val="00886DAC"/>
    <w:rsid w:val="0088778D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86F3E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E45D5"/>
    <w:rsid w:val="009F5077"/>
    <w:rsid w:val="00A0148A"/>
    <w:rsid w:val="00A0205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16A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D710F"/>
    <w:rsid w:val="00AF027E"/>
    <w:rsid w:val="00AF36A8"/>
    <w:rsid w:val="00B06005"/>
    <w:rsid w:val="00B10242"/>
    <w:rsid w:val="00B15D77"/>
    <w:rsid w:val="00B21AF8"/>
    <w:rsid w:val="00B26924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1C91"/>
    <w:rsid w:val="00B9271D"/>
    <w:rsid w:val="00BA1825"/>
    <w:rsid w:val="00BB0DAA"/>
    <w:rsid w:val="00BD02E2"/>
    <w:rsid w:val="00BD2338"/>
    <w:rsid w:val="00BD674A"/>
    <w:rsid w:val="00BE3978"/>
    <w:rsid w:val="00BE53E5"/>
    <w:rsid w:val="00BF4C29"/>
    <w:rsid w:val="00C0085A"/>
    <w:rsid w:val="00C01588"/>
    <w:rsid w:val="00C02935"/>
    <w:rsid w:val="00C03313"/>
    <w:rsid w:val="00C03D6B"/>
    <w:rsid w:val="00C050B2"/>
    <w:rsid w:val="00C13C92"/>
    <w:rsid w:val="00C22E0A"/>
    <w:rsid w:val="00C239FA"/>
    <w:rsid w:val="00C42310"/>
    <w:rsid w:val="00C430AB"/>
    <w:rsid w:val="00C451CA"/>
    <w:rsid w:val="00C52C10"/>
    <w:rsid w:val="00C53981"/>
    <w:rsid w:val="00C56BD8"/>
    <w:rsid w:val="00C57CD3"/>
    <w:rsid w:val="00C61C40"/>
    <w:rsid w:val="00C642BF"/>
    <w:rsid w:val="00C67614"/>
    <w:rsid w:val="00C71350"/>
    <w:rsid w:val="00C80265"/>
    <w:rsid w:val="00C82F5B"/>
    <w:rsid w:val="00C848A9"/>
    <w:rsid w:val="00C96B87"/>
    <w:rsid w:val="00C96EC0"/>
    <w:rsid w:val="00CA1AC9"/>
    <w:rsid w:val="00CA43C5"/>
    <w:rsid w:val="00CA5AD0"/>
    <w:rsid w:val="00CB21C6"/>
    <w:rsid w:val="00CB4729"/>
    <w:rsid w:val="00CB5642"/>
    <w:rsid w:val="00CB65A5"/>
    <w:rsid w:val="00CB764D"/>
    <w:rsid w:val="00CB7755"/>
    <w:rsid w:val="00CC048C"/>
    <w:rsid w:val="00CC50AA"/>
    <w:rsid w:val="00CC7F26"/>
    <w:rsid w:val="00CE392A"/>
    <w:rsid w:val="00CE4C9E"/>
    <w:rsid w:val="00CE67AE"/>
    <w:rsid w:val="00CF0002"/>
    <w:rsid w:val="00CF19F0"/>
    <w:rsid w:val="00CF20FC"/>
    <w:rsid w:val="00CF2776"/>
    <w:rsid w:val="00CF2CCD"/>
    <w:rsid w:val="00CF780E"/>
    <w:rsid w:val="00D01C85"/>
    <w:rsid w:val="00D0693A"/>
    <w:rsid w:val="00D10A11"/>
    <w:rsid w:val="00D10B42"/>
    <w:rsid w:val="00D139B4"/>
    <w:rsid w:val="00D20982"/>
    <w:rsid w:val="00D23C14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0C41"/>
    <w:rsid w:val="00E32EB5"/>
    <w:rsid w:val="00E40C36"/>
    <w:rsid w:val="00E417E8"/>
    <w:rsid w:val="00E4347D"/>
    <w:rsid w:val="00E43C7B"/>
    <w:rsid w:val="00E44646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A25C7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74CD"/>
    <w:rsid w:val="00F019F0"/>
    <w:rsid w:val="00F03591"/>
    <w:rsid w:val="00F05526"/>
    <w:rsid w:val="00F17F0D"/>
    <w:rsid w:val="00F205DD"/>
    <w:rsid w:val="00F25626"/>
    <w:rsid w:val="00F25F41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CBE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10348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110348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  <w:style w:type="paragraph" w:customStyle="1" w:styleId="Opiswyrnienie">
    <w:name w:val="Opis wyróżnienie"/>
    <w:basedOn w:val="Normalny"/>
    <w:qFormat/>
    <w:rsid w:val="004A7A1E"/>
    <w:pPr>
      <w:shd w:val="clear" w:color="auto" w:fill="FFE599" w:themeFill="accent4" w:themeFillTint="66"/>
      <w:spacing w:before="120" w:after="160"/>
    </w:pPr>
    <w:rPr>
      <w:rFonts w:ascii="Arial" w:eastAsiaTheme="minorHAnsi" w:hAnsi="Arial" w:cstheme="minorBi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625E7-60F1-48EE-ABC3-83414AFD7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Kamil Gałgański</cp:lastModifiedBy>
  <cp:revision>25</cp:revision>
  <cp:lastPrinted>2023-05-18T08:41:00Z</cp:lastPrinted>
  <dcterms:created xsi:type="dcterms:W3CDTF">2023-09-25T05:25:00Z</dcterms:created>
  <dcterms:modified xsi:type="dcterms:W3CDTF">2025-09-18T07:16:00Z</dcterms:modified>
</cp:coreProperties>
</file>